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47956" w14:textId="77777777" w:rsidR="00864DC2" w:rsidRPr="00864DC2" w:rsidRDefault="00864DC2" w:rsidP="00864DC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0241B4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Clarksville-Montgomery County Industrial Development Board</w:t>
      </w:r>
    </w:p>
    <w:p w14:paraId="6F5FCC87" w14:textId="77777777" w:rsidR="00864DC2" w:rsidRPr="00864DC2" w:rsidRDefault="00864DC2" w:rsidP="00864DC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864DC2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TIF Committee Meeting</w:t>
      </w:r>
    </w:p>
    <w:p w14:paraId="493653A6" w14:textId="6CF66A05" w:rsidR="00864DC2" w:rsidRPr="00864DC2" w:rsidRDefault="00864DC2" w:rsidP="3B81858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EDC’s </w:t>
      </w:r>
      <w:r w:rsidR="6DC706AA"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Cumberland </w:t>
      </w:r>
      <w:r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>Board Room</w:t>
      </w:r>
    </w:p>
    <w:p w14:paraId="4433E3D7" w14:textId="7D210A74" w:rsidR="00864DC2" w:rsidRPr="000241B4" w:rsidRDefault="00864DC2" w:rsidP="3B81858C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bookmarkStart w:id="0" w:name="OLE_LINK3"/>
      <w:bookmarkStart w:id="1" w:name="OLE_LINK4"/>
      <w:r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>Thursday</w:t>
      </w:r>
      <w:r w:rsidR="00D95546"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, </w:t>
      </w:r>
      <w:r w:rsidR="00074C45">
        <w:rPr>
          <w:rFonts w:ascii="Times New Roman" w:eastAsia="Times New Roman" w:hAnsi="Times New Roman" w:cs="Times New Roman"/>
          <w:snapToGrid w:val="0"/>
          <w:sz w:val="24"/>
          <w:szCs w:val="24"/>
        </w:rPr>
        <w:t>February 8, 2024</w:t>
      </w:r>
      <w:r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; </w:t>
      </w:r>
      <w:r w:rsidR="55894869"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>9</w:t>
      </w:r>
      <w:r w:rsidRPr="3B81858C">
        <w:rPr>
          <w:rFonts w:ascii="Times New Roman" w:eastAsia="Times New Roman" w:hAnsi="Times New Roman" w:cs="Times New Roman"/>
          <w:snapToGrid w:val="0"/>
          <w:sz w:val="24"/>
          <w:szCs w:val="24"/>
        </w:rPr>
        <w:t>:30 A.M.</w:t>
      </w:r>
    </w:p>
    <w:p w14:paraId="15B89576" w14:textId="77777777" w:rsidR="00864DC2" w:rsidRPr="0043733E" w:rsidRDefault="00864DC2" w:rsidP="00864DC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highlight w:val="yellow"/>
        </w:rPr>
      </w:pPr>
    </w:p>
    <w:p w14:paraId="654A87FD" w14:textId="77777777" w:rsidR="00864DC2" w:rsidRPr="000241B4" w:rsidRDefault="00864DC2" w:rsidP="00864DC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</w:rPr>
      </w:pPr>
      <w:r w:rsidRPr="000241B4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</w:rPr>
        <w:t>Meeting Agenda</w:t>
      </w:r>
    </w:p>
    <w:bookmarkEnd w:id="0"/>
    <w:bookmarkEnd w:id="1"/>
    <w:p w14:paraId="55623FF6" w14:textId="485A2437" w:rsidR="006F449A" w:rsidRPr="0043733E" w:rsidRDefault="006F449A" w:rsidP="00864DC2">
      <w:pPr>
        <w:jc w:val="center"/>
        <w:rPr>
          <w:sz w:val="24"/>
          <w:szCs w:val="24"/>
          <w:highlight w:val="yellow"/>
        </w:rPr>
      </w:pPr>
    </w:p>
    <w:p w14:paraId="17A56931" w14:textId="11962400" w:rsidR="00864DC2" w:rsidRDefault="00864DC2" w:rsidP="3B81858C">
      <w:pPr>
        <w:pStyle w:val="ListParagraph"/>
        <w:numPr>
          <w:ilvl w:val="0"/>
          <w:numId w:val="2"/>
        </w:numPr>
        <w:spacing w:line="480" w:lineRule="auto"/>
        <w:ind w:hanging="30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>Welcome: Call to Orde</w:t>
      </w:r>
      <w:r w:rsidR="0F4BF8B1" w:rsidRPr="3B81858C">
        <w:rPr>
          <w:rFonts w:ascii="Times New Roman" w:hAnsi="Times New Roman" w:cs="Times New Roman"/>
          <w:sz w:val="24"/>
          <w:szCs w:val="24"/>
        </w:rPr>
        <w:t>r</w:t>
      </w:r>
    </w:p>
    <w:p w14:paraId="2ED7870F" w14:textId="27864BF6" w:rsidR="0F4BF8B1" w:rsidRDefault="0F4BF8B1" w:rsidP="3B81858C">
      <w:pPr>
        <w:pStyle w:val="ListParagraph"/>
        <w:numPr>
          <w:ilvl w:val="0"/>
          <w:numId w:val="2"/>
        </w:numPr>
        <w:spacing w:line="480" w:lineRule="auto"/>
        <w:ind w:hanging="30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>Public Comment(s) Germane</w:t>
      </w:r>
      <w:r w:rsidR="0D6E90BA" w:rsidRPr="3B81858C">
        <w:rPr>
          <w:rFonts w:ascii="Times New Roman" w:hAnsi="Times New Roman" w:cs="Times New Roman"/>
          <w:sz w:val="24"/>
          <w:szCs w:val="24"/>
        </w:rPr>
        <w:t xml:space="preserve"> to Agenda Items </w:t>
      </w:r>
    </w:p>
    <w:p w14:paraId="03F6C4D2" w14:textId="652CA4EB" w:rsidR="00864DC2" w:rsidRPr="00C823EB" w:rsidRDefault="00864DC2" w:rsidP="3B81858C">
      <w:pPr>
        <w:pStyle w:val="ListParagraph"/>
        <w:numPr>
          <w:ilvl w:val="0"/>
          <w:numId w:val="2"/>
        </w:numPr>
        <w:spacing w:line="480" w:lineRule="auto"/>
        <w:ind w:hanging="30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 xml:space="preserve">Meeting Minutes Review: </w:t>
      </w:r>
      <w:r w:rsidR="00074C45">
        <w:rPr>
          <w:rFonts w:ascii="Times New Roman" w:hAnsi="Times New Roman" w:cs="Times New Roman"/>
          <w:sz w:val="24"/>
          <w:szCs w:val="24"/>
        </w:rPr>
        <w:t xml:space="preserve">December </w:t>
      </w:r>
      <w:r w:rsidR="009437E1">
        <w:rPr>
          <w:rFonts w:ascii="Times New Roman" w:hAnsi="Times New Roman" w:cs="Times New Roman"/>
          <w:sz w:val="24"/>
          <w:szCs w:val="24"/>
        </w:rPr>
        <w:t>7</w:t>
      </w:r>
      <w:r w:rsidR="004936C6">
        <w:rPr>
          <w:rFonts w:ascii="Times New Roman" w:hAnsi="Times New Roman" w:cs="Times New Roman"/>
          <w:sz w:val="24"/>
          <w:szCs w:val="24"/>
        </w:rPr>
        <w:t>, 2023</w:t>
      </w:r>
    </w:p>
    <w:p w14:paraId="376534F0" w14:textId="099EEE76" w:rsidR="00864DC2" w:rsidRPr="00946FA3" w:rsidRDefault="00864DC2" w:rsidP="3B81858C">
      <w:pPr>
        <w:pStyle w:val="ListParagraph"/>
        <w:numPr>
          <w:ilvl w:val="0"/>
          <w:numId w:val="2"/>
        </w:numPr>
        <w:spacing w:line="480" w:lineRule="auto"/>
        <w:ind w:hanging="300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 xml:space="preserve">Status Report of All Active TIF Projects </w:t>
      </w:r>
      <w:r w:rsidRPr="00DF6E55">
        <w:rPr>
          <w:rFonts w:ascii="Times New Roman" w:hAnsi="Times New Roman" w:cs="Times New Roman"/>
          <w:color w:val="0070C0"/>
          <w:sz w:val="24"/>
          <w:szCs w:val="24"/>
        </w:rPr>
        <w:t>(ID-2</w:t>
      </w:r>
      <w:r w:rsidR="009437E1">
        <w:rPr>
          <w:rFonts w:ascii="Times New Roman" w:hAnsi="Times New Roman" w:cs="Times New Roman"/>
          <w:color w:val="0070C0"/>
          <w:sz w:val="24"/>
          <w:szCs w:val="24"/>
        </w:rPr>
        <w:t>40208</w:t>
      </w:r>
      <w:r w:rsidRPr="00DF6E55">
        <w:rPr>
          <w:rFonts w:ascii="Times New Roman" w:hAnsi="Times New Roman" w:cs="Times New Roman"/>
          <w:color w:val="0070C0"/>
          <w:sz w:val="24"/>
          <w:szCs w:val="24"/>
        </w:rPr>
        <w:t>-01-I)</w:t>
      </w:r>
      <w:r w:rsidR="0F9C8B4B" w:rsidRPr="3B81858C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14:paraId="480594C5" w14:textId="2A7989D9" w:rsidR="00864DC2" w:rsidRDefault="00864DC2" w:rsidP="3B81858C">
      <w:pPr>
        <w:pStyle w:val="ListParagraph"/>
        <w:numPr>
          <w:ilvl w:val="0"/>
          <w:numId w:val="2"/>
        </w:numPr>
        <w:spacing w:line="480" w:lineRule="auto"/>
        <w:ind w:hanging="30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 xml:space="preserve">New Business: </w:t>
      </w:r>
    </w:p>
    <w:p w14:paraId="669BE68D" w14:textId="051847FF" w:rsidR="71B18A59" w:rsidRPr="006130A0" w:rsidRDefault="009437E1" w:rsidP="3B81858C">
      <w:pPr>
        <w:pStyle w:val="ListParagraph"/>
        <w:numPr>
          <w:ilvl w:val="1"/>
          <w:numId w:val="2"/>
        </w:numPr>
        <w:spacing w:line="48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Millan Holdings, LLC </w:t>
      </w:r>
      <w:r w:rsidR="000B33C6">
        <w:rPr>
          <w:rFonts w:ascii="Times New Roman" w:hAnsi="Times New Roman" w:cs="Times New Roman"/>
          <w:sz w:val="24"/>
          <w:szCs w:val="24"/>
        </w:rPr>
        <w:t>“The</w:t>
      </w:r>
      <w:r>
        <w:rPr>
          <w:rFonts w:ascii="Times New Roman" w:hAnsi="Times New Roman" w:cs="Times New Roman"/>
          <w:sz w:val="24"/>
          <w:szCs w:val="24"/>
        </w:rPr>
        <w:t xml:space="preserve"> Millan Center Development Agreement”</w:t>
      </w:r>
      <w:r w:rsidRPr="006130A0">
        <w:rPr>
          <w:rFonts w:ascii="Times New Roman" w:hAnsi="Times New Roman" w:cs="Times New Roman"/>
          <w:color w:val="0070C0"/>
          <w:sz w:val="24"/>
          <w:szCs w:val="24"/>
        </w:rPr>
        <w:t xml:space="preserve"> (ID-24</w:t>
      </w:r>
      <w:r w:rsidR="006130A0" w:rsidRPr="006130A0">
        <w:rPr>
          <w:rFonts w:ascii="Times New Roman" w:hAnsi="Times New Roman" w:cs="Times New Roman"/>
          <w:color w:val="0070C0"/>
          <w:sz w:val="24"/>
          <w:szCs w:val="24"/>
        </w:rPr>
        <w:t>0208-02-A</w:t>
      </w:r>
      <w:r w:rsidR="000B33C6">
        <w:rPr>
          <w:rFonts w:ascii="Times New Roman" w:hAnsi="Times New Roman" w:cs="Times New Roman"/>
          <w:color w:val="0070C0"/>
          <w:sz w:val="24"/>
          <w:szCs w:val="24"/>
        </w:rPr>
        <w:t>)</w:t>
      </w:r>
    </w:p>
    <w:p w14:paraId="515EAFB3" w14:textId="6559B243" w:rsidR="0F7F4C2E" w:rsidRDefault="000B33C6" w:rsidP="3B81858C">
      <w:pPr>
        <w:pStyle w:val="ListParagraph"/>
        <w:numPr>
          <w:ilvl w:val="1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Workforce Unit Verification – 518 Madison Development Area</w:t>
      </w:r>
    </w:p>
    <w:p w14:paraId="7C2CA312" w14:textId="5E9BFFED" w:rsidR="00864DC2" w:rsidRDefault="00864DC2" w:rsidP="3B81858C">
      <w:pPr>
        <w:pStyle w:val="ListParagraph"/>
        <w:numPr>
          <w:ilvl w:val="0"/>
          <w:numId w:val="2"/>
        </w:numPr>
        <w:spacing w:line="480" w:lineRule="auto"/>
        <w:ind w:hanging="30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 xml:space="preserve">Old Business: </w:t>
      </w:r>
    </w:p>
    <w:p w14:paraId="5763362B" w14:textId="4B10A451" w:rsidR="00864DC2" w:rsidRPr="00EB3BCD" w:rsidRDefault="00C5401F" w:rsidP="3B81858C">
      <w:pPr>
        <w:pStyle w:val="ListParagraph"/>
        <w:numPr>
          <w:ilvl w:val="0"/>
          <w:numId w:val="2"/>
        </w:numPr>
        <w:spacing w:line="240" w:lineRule="auto"/>
        <w:ind w:hanging="30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>Next TIF Committee Meeting</w:t>
      </w:r>
    </w:p>
    <w:p w14:paraId="61AB442E" w14:textId="1B611A26" w:rsidR="00C5401F" w:rsidRPr="00DF6E55" w:rsidRDefault="4E24315F" w:rsidP="006F0DB7">
      <w:pPr>
        <w:pStyle w:val="ListParagraph"/>
        <w:spacing w:line="240" w:lineRule="auto"/>
        <w:ind w:left="1290"/>
        <w:jc w:val="both"/>
        <w:rPr>
          <w:rFonts w:ascii="Times New Roman" w:hAnsi="Times New Roman" w:cs="Times New Roman"/>
          <w:sz w:val="24"/>
          <w:szCs w:val="24"/>
        </w:rPr>
      </w:pPr>
      <w:r w:rsidRPr="00DF6E55">
        <w:rPr>
          <w:rFonts w:ascii="Times New Roman" w:hAnsi="Times New Roman" w:cs="Times New Roman"/>
          <w:sz w:val="24"/>
          <w:szCs w:val="24"/>
        </w:rPr>
        <w:t>T</w:t>
      </w:r>
      <w:r w:rsidR="006F0DB7">
        <w:rPr>
          <w:rFonts w:ascii="Times New Roman" w:hAnsi="Times New Roman" w:cs="Times New Roman"/>
          <w:sz w:val="24"/>
          <w:szCs w:val="24"/>
        </w:rPr>
        <w:t>hursday, March 7, at 9:30 a.m.</w:t>
      </w:r>
    </w:p>
    <w:p w14:paraId="7F08A6DD" w14:textId="5C4B289E" w:rsidR="00C5401F" w:rsidRPr="00EB3BCD" w:rsidRDefault="00F93F93" w:rsidP="3B81858C">
      <w:pPr>
        <w:pStyle w:val="ListParagraph"/>
        <w:spacing w:line="240" w:lineRule="auto"/>
        <w:ind w:left="1290"/>
        <w:jc w:val="both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>EDC’s Aspire Board Room</w:t>
      </w:r>
    </w:p>
    <w:p w14:paraId="00C3BAA3" w14:textId="7B94B6F6" w:rsidR="00F93F93" w:rsidRPr="00EB3BCD" w:rsidRDefault="00F93F93" w:rsidP="3B81858C">
      <w:pPr>
        <w:pStyle w:val="ListParagraph"/>
        <w:keepLines/>
        <w:spacing w:line="480" w:lineRule="auto"/>
        <w:ind w:left="1290"/>
        <w:jc w:val="both"/>
        <w:rPr>
          <w:rFonts w:ascii="Times New Roman" w:hAnsi="Times New Roman" w:cs="Times New Roman"/>
          <w:sz w:val="24"/>
          <w:szCs w:val="24"/>
        </w:rPr>
      </w:pPr>
    </w:p>
    <w:p w14:paraId="478FBBDA" w14:textId="4D6E5F7C" w:rsidR="1BD04AEE" w:rsidRDefault="1BD04AEE" w:rsidP="3B81858C">
      <w:pPr>
        <w:pStyle w:val="ListParagraph"/>
        <w:numPr>
          <w:ilvl w:val="0"/>
          <w:numId w:val="2"/>
        </w:numPr>
        <w:spacing w:line="480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 xml:space="preserve">Public Forum Period </w:t>
      </w:r>
    </w:p>
    <w:p w14:paraId="347AD064" w14:textId="427721A4" w:rsidR="00F93F93" w:rsidRPr="00EB3BCD" w:rsidRDefault="00F93F93" w:rsidP="00EC5001">
      <w:pPr>
        <w:pStyle w:val="ListParagraph"/>
        <w:numPr>
          <w:ilvl w:val="0"/>
          <w:numId w:val="2"/>
        </w:numPr>
        <w:spacing w:line="480" w:lineRule="auto"/>
        <w:ind w:hanging="300"/>
        <w:rPr>
          <w:rFonts w:ascii="Times New Roman" w:hAnsi="Times New Roman" w:cs="Times New Roman"/>
          <w:sz w:val="24"/>
          <w:szCs w:val="24"/>
        </w:rPr>
      </w:pPr>
      <w:r w:rsidRPr="3B81858C">
        <w:rPr>
          <w:rFonts w:ascii="Times New Roman" w:hAnsi="Times New Roman" w:cs="Times New Roman"/>
          <w:sz w:val="24"/>
          <w:szCs w:val="24"/>
        </w:rPr>
        <w:t xml:space="preserve">Adjournment </w:t>
      </w:r>
    </w:p>
    <w:sectPr w:rsidR="00F93F93" w:rsidRPr="00EB3BCD" w:rsidSect="008D7F52">
      <w:pgSz w:w="12240" w:h="15840"/>
      <w:pgMar w:top="1440" w:right="144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B087F"/>
    <w:multiLevelType w:val="multilevel"/>
    <w:tmpl w:val="E23CA126"/>
    <w:lvl w:ilvl="0">
      <w:start w:val="1"/>
      <w:numFmt w:val="upperRoman"/>
      <w:lvlText w:val="%1."/>
      <w:lvlJc w:val="right"/>
      <w:pPr>
        <w:ind w:left="1290" w:hanging="72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  <w:rPr>
        <w:rFonts w:ascii="Times New Roman" w:eastAsia="Times New Roman" w:hAnsi="Times New Roman" w:cs="Times New Roman" w:hint="default"/>
        <w:color w:val="000000" w:themeColor="text1"/>
        <w:u w:val="none"/>
      </w:rPr>
    </w:lvl>
    <w:lvl w:ilvl="2">
      <w:start w:val="5"/>
      <w:numFmt w:val="upperLetter"/>
      <w:lvlText w:val="%3."/>
      <w:lvlJc w:val="left"/>
      <w:pPr>
        <w:tabs>
          <w:tab w:val="num" w:pos="2550"/>
        </w:tabs>
        <w:ind w:left="255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  <w:rPr>
        <w:rFonts w:hint="default"/>
      </w:rPr>
    </w:lvl>
  </w:abstractNum>
  <w:abstractNum w:abstractNumId="1" w15:restartNumberingAfterBreak="0">
    <w:nsid w:val="772A5C1D"/>
    <w:multiLevelType w:val="multilevel"/>
    <w:tmpl w:val="7B0E4004"/>
    <w:lvl w:ilvl="0">
      <w:start w:val="1"/>
      <w:numFmt w:val="upperRoman"/>
      <w:lvlText w:val="%1."/>
      <w:lvlJc w:val="left"/>
      <w:pPr>
        <w:ind w:left="1290" w:hanging="72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  <w:rPr>
        <w:rFonts w:ascii="Times New Roman" w:eastAsia="Times New Roman" w:hAnsi="Times New Roman" w:cs="Times New Roman" w:hint="default"/>
        <w:u w:val="none"/>
      </w:rPr>
    </w:lvl>
    <w:lvl w:ilvl="2">
      <w:start w:val="5"/>
      <w:numFmt w:val="upperLetter"/>
      <w:lvlText w:val="%3."/>
      <w:lvlJc w:val="left"/>
      <w:pPr>
        <w:tabs>
          <w:tab w:val="num" w:pos="2550"/>
        </w:tabs>
        <w:ind w:left="255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  <w:rPr>
        <w:rFonts w:hint="default"/>
      </w:rPr>
    </w:lvl>
  </w:abstractNum>
  <w:num w:numId="1" w16cid:durableId="1348293406">
    <w:abstractNumId w:val="1"/>
  </w:num>
  <w:num w:numId="2" w16cid:durableId="927886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DC2"/>
    <w:rsid w:val="00007F2F"/>
    <w:rsid w:val="000241B4"/>
    <w:rsid w:val="00043D87"/>
    <w:rsid w:val="000640D3"/>
    <w:rsid w:val="00074C45"/>
    <w:rsid w:val="000B33C6"/>
    <w:rsid w:val="000C3EF4"/>
    <w:rsid w:val="0021330B"/>
    <w:rsid w:val="002163AB"/>
    <w:rsid w:val="002D4494"/>
    <w:rsid w:val="003233F3"/>
    <w:rsid w:val="00356FFF"/>
    <w:rsid w:val="00407C90"/>
    <w:rsid w:val="0043733E"/>
    <w:rsid w:val="004729E5"/>
    <w:rsid w:val="004936C6"/>
    <w:rsid w:val="00566003"/>
    <w:rsid w:val="00567F76"/>
    <w:rsid w:val="005E52D5"/>
    <w:rsid w:val="006130A0"/>
    <w:rsid w:val="0063229A"/>
    <w:rsid w:val="006F0DB7"/>
    <w:rsid w:val="006F449A"/>
    <w:rsid w:val="007064D4"/>
    <w:rsid w:val="007208D1"/>
    <w:rsid w:val="007F0615"/>
    <w:rsid w:val="00857490"/>
    <w:rsid w:val="00864DC2"/>
    <w:rsid w:val="008B45D9"/>
    <w:rsid w:val="008D7F52"/>
    <w:rsid w:val="008E00A8"/>
    <w:rsid w:val="009437E1"/>
    <w:rsid w:val="00946FA3"/>
    <w:rsid w:val="00A62386"/>
    <w:rsid w:val="00AE0492"/>
    <w:rsid w:val="00C5401F"/>
    <w:rsid w:val="00C823EB"/>
    <w:rsid w:val="00D23117"/>
    <w:rsid w:val="00D624F3"/>
    <w:rsid w:val="00D95546"/>
    <w:rsid w:val="00DC78E9"/>
    <w:rsid w:val="00DD09EA"/>
    <w:rsid w:val="00DF6E55"/>
    <w:rsid w:val="00EB3BCD"/>
    <w:rsid w:val="00EC5001"/>
    <w:rsid w:val="00EF68CD"/>
    <w:rsid w:val="00F93F93"/>
    <w:rsid w:val="00FC2955"/>
    <w:rsid w:val="023DFE2A"/>
    <w:rsid w:val="05759EEC"/>
    <w:rsid w:val="0935F4E7"/>
    <w:rsid w:val="0B51E9A3"/>
    <w:rsid w:val="0D6E90BA"/>
    <w:rsid w:val="0F4BF8B1"/>
    <w:rsid w:val="0F7F4C2E"/>
    <w:rsid w:val="0F9C8B4B"/>
    <w:rsid w:val="13D519C0"/>
    <w:rsid w:val="1B1C5D3F"/>
    <w:rsid w:val="1BD04AEE"/>
    <w:rsid w:val="238E17A8"/>
    <w:rsid w:val="27B587BD"/>
    <w:rsid w:val="27B9B0E3"/>
    <w:rsid w:val="2CA42444"/>
    <w:rsid w:val="2E1E508E"/>
    <w:rsid w:val="2FA7120E"/>
    <w:rsid w:val="3102D5CF"/>
    <w:rsid w:val="31C72143"/>
    <w:rsid w:val="32FB8304"/>
    <w:rsid w:val="3B81858C"/>
    <w:rsid w:val="41758453"/>
    <w:rsid w:val="4E24315F"/>
    <w:rsid w:val="519E9307"/>
    <w:rsid w:val="52E2C650"/>
    <w:rsid w:val="54045FE1"/>
    <w:rsid w:val="55894869"/>
    <w:rsid w:val="5BBBC552"/>
    <w:rsid w:val="5F497803"/>
    <w:rsid w:val="645ABA39"/>
    <w:rsid w:val="649646BA"/>
    <w:rsid w:val="65E41811"/>
    <w:rsid w:val="6DC706AA"/>
    <w:rsid w:val="71B18A59"/>
    <w:rsid w:val="71E0B685"/>
    <w:rsid w:val="784DF16D"/>
    <w:rsid w:val="7D7DCE0C"/>
    <w:rsid w:val="7F199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95ACD"/>
  <w15:chartTrackingRefBased/>
  <w15:docId w15:val="{A73CD5F9-E832-46E5-B8CF-B877F2587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DC2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CA81733307242A30557013646B12B" ma:contentTypeVersion="15" ma:contentTypeDescription="Create a new document." ma:contentTypeScope="" ma:versionID="b036ba0562f003c2ec39b2e47235e587">
  <xsd:schema xmlns:xsd="http://www.w3.org/2001/XMLSchema" xmlns:xs="http://www.w3.org/2001/XMLSchema" xmlns:p="http://schemas.microsoft.com/office/2006/metadata/properties" xmlns:ns2="4fd6631c-9075-44eb-bc27-ecdb64c39514" xmlns:ns3="8c10df79-7ea6-43ad-9f46-cf6265f4d9ec" targetNamespace="http://schemas.microsoft.com/office/2006/metadata/properties" ma:root="true" ma:fieldsID="3b1d82f1855e25e094ae5e0aadc6303f" ns2:_="" ns3:_="">
    <xsd:import namespace="4fd6631c-9075-44eb-bc27-ecdb64c39514"/>
    <xsd:import namespace="8c10df79-7ea6-43ad-9f46-cf6265f4d9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631c-9075-44eb-bc27-ecdb64c39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c23262c9-6118-4fd1-912c-8ca9fc00d8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10df79-7ea6-43ad-9f46-cf6265f4d9e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29ef80f-7cc0-4d1b-9592-c5f39abc963f}" ma:internalName="TaxCatchAll" ma:showField="CatchAllData" ma:web="8c10df79-7ea6-43ad-9f46-cf6265f4d9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d6631c-9075-44eb-bc27-ecdb64c39514">
      <Terms xmlns="http://schemas.microsoft.com/office/infopath/2007/PartnerControls"/>
    </lcf76f155ced4ddcb4097134ff3c332f>
    <TaxCatchAll xmlns="8c10df79-7ea6-43ad-9f46-cf6265f4d9ec" xsi:nil="true"/>
    <SharedWithUsers xmlns="8c10df79-7ea6-43ad-9f46-cf6265f4d9ec">
      <UserInfo>
        <DisplayName>Janet Wilson</DisplayName>
        <AccountId>13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701B0E3-D307-48C7-961C-D6DAFC152C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631c-9075-44eb-bc27-ecdb64c39514"/>
    <ds:schemaRef ds:uri="8c10df79-7ea6-43ad-9f46-cf6265f4d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D54CE5-D372-4C30-B47B-FB8908DE18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93F58C-D9BB-4E87-AE3B-9B7F8D92CCE5}">
  <ds:schemaRefs>
    <ds:schemaRef ds:uri="http://schemas.microsoft.com/office/2006/metadata/properties"/>
    <ds:schemaRef ds:uri="http://schemas.microsoft.com/office/infopath/2007/PartnerControls"/>
    <ds:schemaRef ds:uri="4fd6631c-9075-44eb-bc27-ecdb64c39514"/>
    <ds:schemaRef ds:uri="8c10df79-7ea6-43ad-9f46-cf6265f4d9e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525</Characters>
  <Application>Microsoft Office Word</Application>
  <DocSecurity>4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Trotter</dc:creator>
  <cp:keywords/>
  <dc:description/>
  <cp:lastModifiedBy>Melisa F. Smith</cp:lastModifiedBy>
  <cp:revision>2</cp:revision>
  <cp:lastPrinted>2023-08-21T19:57:00Z</cp:lastPrinted>
  <dcterms:created xsi:type="dcterms:W3CDTF">2024-02-02T16:01:00Z</dcterms:created>
  <dcterms:modified xsi:type="dcterms:W3CDTF">2024-02-02T16:01:00Z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0x010100BECCA81733307242A30557013646B12B</vt:lpwstr>
  </property>
  <property fmtid="{D5CDD505-2E9C-101B-9397-08002B2CF9AE}" pid="3" name="Order">
    <vt:r8>4924200</vt:r8>
  </property>
  <property fmtid="{D5CDD505-2E9C-101B-9397-08002B2CF9AE}" pid="4" name="MediaServiceImageTags">
    <vt:lpwstr/>
  </property>
</Properties>
</file>